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CEAAB" w14:textId="4AE795BF" w:rsidR="00A7655E" w:rsidRDefault="54C53675" w:rsidP="3A1251A6">
      <w:pPr>
        <w:spacing w:before="240" w:line="240" w:lineRule="auto"/>
        <w:jc w:val="center"/>
        <w:rPr>
          <w:sz w:val="20"/>
          <w:szCs w:val="20"/>
        </w:rPr>
      </w:pPr>
      <w:r w:rsidRPr="3A1251A6">
        <w:rPr>
          <w:sz w:val="20"/>
          <w:szCs w:val="20"/>
        </w:rPr>
        <w:t>Střední průmyslová škola stavební, Resslova 2, 372 11 České Budějovice</w:t>
      </w:r>
    </w:p>
    <w:p w14:paraId="2B86EF2B" w14:textId="77777777" w:rsidR="00A7655E" w:rsidRDefault="54C53675" w:rsidP="3A1251A6">
      <w:pPr>
        <w:spacing w:line="240" w:lineRule="auto"/>
        <w:jc w:val="center"/>
        <w:rPr>
          <w:rFonts w:asciiTheme="majorHAnsi" w:hAnsiTheme="majorHAnsi"/>
          <w:b/>
          <w:bCs/>
          <w:sz w:val="28"/>
          <w:szCs w:val="28"/>
        </w:rPr>
      </w:pPr>
      <w:r w:rsidRPr="3A1251A6">
        <w:rPr>
          <w:rFonts w:asciiTheme="majorHAnsi" w:hAnsiTheme="majorHAnsi"/>
          <w:b/>
          <w:bCs/>
          <w:sz w:val="28"/>
          <w:szCs w:val="28"/>
        </w:rPr>
        <w:t>Individuální informovaný souhlas zletilého studenta s činností školního psychologa</w:t>
      </w:r>
    </w:p>
    <w:p w14:paraId="7E52B613" w14:textId="77777777" w:rsidR="00A7655E" w:rsidRDefault="54C53675" w:rsidP="3A1251A6">
      <w:pPr>
        <w:spacing w:line="240" w:lineRule="auto"/>
      </w:pPr>
      <w:r>
        <w:t xml:space="preserve"> </w:t>
      </w:r>
      <w:r w:rsidRPr="3A1251A6">
        <w:rPr>
          <w:sz w:val="22"/>
          <w:szCs w:val="22"/>
        </w:rPr>
        <w:t>Souhlasím s poskytováním individuálních konzultací školním psychologem.</w:t>
      </w:r>
      <w:r>
        <w:t xml:space="preserve"> </w:t>
      </w:r>
    </w:p>
    <w:p w14:paraId="5B42A243" w14:textId="1A157B22" w:rsidR="00A7655E" w:rsidRDefault="54C53675" w:rsidP="3A1251A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bCs/>
          <w:sz w:val="22"/>
          <w:szCs w:val="22"/>
        </w:rPr>
      </w:pPr>
      <w:r w:rsidRPr="3A1251A6">
        <w:rPr>
          <w:b/>
          <w:bCs/>
          <w:sz w:val="22"/>
          <w:szCs w:val="22"/>
        </w:rPr>
        <w:t>Jméno a příjmení studenta</w:t>
      </w:r>
    </w:p>
    <w:p w14:paraId="1DDCCDD3" w14:textId="77777777" w:rsidR="00A7655E" w:rsidRDefault="00A7655E" w:rsidP="3A1251A6">
      <w:pPr>
        <w:spacing w:line="240" w:lineRule="auto"/>
        <w:rPr>
          <w:b/>
          <w:bCs/>
          <w:sz w:val="22"/>
          <w:szCs w:val="22"/>
        </w:rPr>
      </w:pPr>
    </w:p>
    <w:p w14:paraId="64BCB0F5" w14:textId="13FD20DB" w:rsidR="00A7655E" w:rsidRDefault="54C53675" w:rsidP="3A12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bCs/>
          <w:sz w:val="22"/>
          <w:szCs w:val="22"/>
        </w:rPr>
      </w:pPr>
      <w:r w:rsidRPr="3A1251A6">
        <w:rPr>
          <w:b/>
          <w:bCs/>
          <w:sz w:val="22"/>
          <w:szCs w:val="22"/>
        </w:rPr>
        <w:t xml:space="preserve">Datum narození </w:t>
      </w:r>
    </w:p>
    <w:p w14:paraId="5511E0B8" w14:textId="77777777" w:rsidR="00A7655E" w:rsidRDefault="00A7655E" w:rsidP="3A1251A6">
      <w:pPr>
        <w:spacing w:line="240" w:lineRule="auto"/>
        <w:rPr>
          <w:b/>
          <w:bCs/>
          <w:sz w:val="22"/>
          <w:szCs w:val="22"/>
        </w:rPr>
      </w:pPr>
    </w:p>
    <w:p w14:paraId="63892D3D" w14:textId="2E4380FD" w:rsidR="00A7655E" w:rsidRDefault="54C53675" w:rsidP="3A12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bCs/>
          <w:sz w:val="22"/>
          <w:szCs w:val="22"/>
        </w:rPr>
      </w:pPr>
      <w:r w:rsidRPr="3A1251A6">
        <w:rPr>
          <w:b/>
          <w:bCs/>
          <w:sz w:val="22"/>
          <w:szCs w:val="22"/>
        </w:rPr>
        <w:t xml:space="preserve">Třída </w:t>
      </w:r>
    </w:p>
    <w:p w14:paraId="4D1A60EC" w14:textId="77777777" w:rsidR="00A7655E" w:rsidRDefault="00A7655E" w:rsidP="3A1251A6">
      <w:pPr>
        <w:spacing w:line="240" w:lineRule="auto"/>
        <w:rPr>
          <w:b/>
          <w:bCs/>
          <w:sz w:val="22"/>
          <w:szCs w:val="22"/>
        </w:rPr>
      </w:pPr>
    </w:p>
    <w:p w14:paraId="3DAEAC77" w14:textId="74B00AA4" w:rsidR="00A7655E" w:rsidRDefault="54C53675" w:rsidP="3A12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bCs/>
          <w:sz w:val="22"/>
          <w:szCs w:val="22"/>
        </w:rPr>
      </w:pPr>
      <w:r w:rsidRPr="3A1251A6">
        <w:rPr>
          <w:b/>
          <w:bCs/>
          <w:sz w:val="22"/>
          <w:szCs w:val="22"/>
        </w:rPr>
        <w:t xml:space="preserve">Důvod, povaha, rozsah spolupráce: </w:t>
      </w:r>
    </w:p>
    <w:p w14:paraId="29CB0F0E" w14:textId="77777777" w:rsidR="00A7655E" w:rsidRDefault="00A7655E" w:rsidP="3A12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bCs/>
          <w:sz w:val="22"/>
          <w:szCs w:val="22"/>
        </w:rPr>
      </w:pPr>
    </w:p>
    <w:p w14:paraId="1A2BFFA6" w14:textId="77777777" w:rsidR="00A7655E" w:rsidRDefault="00A7655E" w:rsidP="3A12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bCs/>
          <w:sz w:val="22"/>
          <w:szCs w:val="22"/>
        </w:rPr>
      </w:pPr>
    </w:p>
    <w:p w14:paraId="7E684BF6" w14:textId="77777777" w:rsidR="00A7655E" w:rsidRDefault="54C53675" w:rsidP="3A1251A6">
      <w:r w:rsidRPr="3A1251A6">
        <w:rPr>
          <w:sz w:val="22"/>
          <w:szCs w:val="22"/>
        </w:rPr>
        <w:t>Souhlasím s tím, že informace získané v průběhu individuálních konzultací nebudou sdělovány zákonným zástupcům (výjimku představují situace ohrožující zdraví studenta či jeho okolí).</w:t>
      </w:r>
      <w:r>
        <w:t xml:space="preserve"> </w:t>
      </w:r>
    </w:p>
    <w:p w14:paraId="553C6A05" w14:textId="77777777" w:rsidR="00A7655E" w:rsidRDefault="54C53675" w:rsidP="3A1251A6">
      <w:r w:rsidRPr="3A1251A6">
        <w:rPr>
          <w:sz w:val="22"/>
          <w:szCs w:val="22"/>
        </w:rPr>
        <w:t>Souhlasím s předáním informací kompetentním pracovníkům školy (např. třídní učitel, výchovný poradce, školní metodik prevence) v případě, že to bude nezbytně nutné k další péči a v mém zájmu.</w:t>
      </w:r>
      <w:r>
        <w:t xml:space="preserve"> </w:t>
      </w:r>
    </w:p>
    <w:p w14:paraId="0B798B80" w14:textId="77777777" w:rsidR="00A7655E" w:rsidRDefault="54C53675" w:rsidP="3A1251A6">
      <w:pPr>
        <w:rPr>
          <w:sz w:val="22"/>
          <w:szCs w:val="22"/>
        </w:rPr>
      </w:pPr>
      <w:r w:rsidRPr="3A1251A6">
        <w:rPr>
          <w:sz w:val="22"/>
          <w:szCs w:val="22"/>
        </w:rPr>
        <w:t>Souhlasím, aby byla uchovávána nezbytná dokumentace týkající se mé spolupráce se školním psychologem, a to v souladu s GDPR (dokumentace je uzamčena u školního psychologa, ostatní pedagogičtí pracovníci k ní nemají přístup). Dokumentace je po uplynutí dvou let od archivace zničena.</w:t>
      </w:r>
    </w:p>
    <w:p w14:paraId="0C3E62F0" w14:textId="77777777" w:rsidR="00A7655E" w:rsidRDefault="54C53675" w:rsidP="3A1251A6">
      <w:pPr>
        <w:rPr>
          <w:sz w:val="22"/>
          <w:szCs w:val="22"/>
        </w:rPr>
      </w:pPr>
      <w:r w:rsidRPr="3A1251A6">
        <w:rPr>
          <w:sz w:val="22"/>
          <w:szCs w:val="22"/>
        </w:rPr>
        <w:t xml:space="preserve"> Byl/a jsem seznámen/a se skutečností, že individuální souhlas platí po celou dobu školní docházky a je možné jej kdykoli odvolat i udělit.</w:t>
      </w:r>
    </w:p>
    <w:p w14:paraId="2C4FFAA5" w14:textId="77777777" w:rsidR="00A7655E" w:rsidRDefault="54C53675" w:rsidP="3A1251A6">
      <w:pPr>
        <w:rPr>
          <w:rFonts w:ascii="Aptos Display" w:hAnsi="Aptos Display"/>
        </w:rPr>
      </w:pPr>
      <w:r w:rsidRPr="3A1251A6">
        <w:rPr>
          <w:sz w:val="22"/>
          <w:szCs w:val="22"/>
        </w:rPr>
        <w:t xml:space="preserve"> Individuální informovaný souhlas není potřeba v prvotním kontaktu studenta se školním psychologem a v případě, že má poskytovaná služba podobu krizové intervence, tedy v akutní mimořádně náročné psychické situaci, jejíž řešení nesnese odkladu. Krizová intervence může probíhat v jednom, ale i ve více setkáních, závažnost situace je posuzována individuálně.</w:t>
      </w:r>
      <w:r w:rsidRPr="3A1251A6">
        <w:rPr>
          <w:rFonts w:ascii="Aptos Display" w:hAnsi="Aptos Display"/>
        </w:rPr>
        <w:t xml:space="preserve"> </w:t>
      </w:r>
    </w:p>
    <w:p w14:paraId="56F54083" w14:textId="77777777" w:rsidR="00A7655E" w:rsidRDefault="54C53675" w:rsidP="3A12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3A1251A6">
        <w:rPr>
          <w:b/>
          <w:bCs/>
        </w:rPr>
        <w:t>Kontakt na školního psychologa poskytujícího službu:</w:t>
      </w:r>
    </w:p>
    <w:p w14:paraId="038A1040" w14:textId="349A4F79" w:rsidR="00A7655E" w:rsidRDefault="54C53675" w:rsidP="3A12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 Display" w:hAnsi="Aptos Display"/>
        </w:rPr>
      </w:pPr>
      <w:r>
        <w:t xml:space="preserve"> Mgr. Iryna Skrypnyk, skrypnyk@stavarna.com, tel: 721 477 124</w:t>
      </w:r>
    </w:p>
    <w:p w14:paraId="56553C51" w14:textId="77777777" w:rsidR="00A7655E" w:rsidRDefault="54C53675" w:rsidP="3A1251A6">
      <w:r w:rsidRPr="3A1251A6">
        <w:rPr>
          <w:b/>
          <w:bCs/>
        </w:rPr>
        <w:t xml:space="preserve"> Svým podpisem dávám souhlas k realizaci navrhované poradenské služby:</w:t>
      </w:r>
      <w:r>
        <w:t xml:space="preserve"> </w:t>
      </w:r>
    </w:p>
    <w:p w14:paraId="485671B1" w14:textId="18B786DD" w:rsidR="00A7655E" w:rsidRDefault="54C53675" w:rsidP="3A12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datum a podpis studenta</w:t>
      </w:r>
    </w:p>
    <w:p w14:paraId="61C156CF" w14:textId="77777777" w:rsidR="00A7655E" w:rsidRDefault="00A7655E" w:rsidP="3A12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94006B8" w14:textId="4B6E8E95" w:rsidR="00A7655E" w:rsidRDefault="00A7655E" w:rsidP="3A12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sectPr w:rsidR="00A765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6F1"/>
    <w:rsid w:val="00057C13"/>
    <w:rsid w:val="00091B99"/>
    <w:rsid w:val="00140902"/>
    <w:rsid w:val="00186014"/>
    <w:rsid w:val="0039083C"/>
    <w:rsid w:val="0049697D"/>
    <w:rsid w:val="004F25C2"/>
    <w:rsid w:val="005066F1"/>
    <w:rsid w:val="00585FB2"/>
    <w:rsid w:val="006518EC"/>
    <w:rsid w:val="006F7653"/>
    <w:rsid w:val="00746E6C"/>
    <w:rsid w:val="007729B3"/>
    <w:rsid w:val="008A4324"/>
    <w:rsid w:val="008C23B4"/>
    <w:rsid w:val="008F52F2"/>
    <w:rsid w:val="00914DC1"/>
    <w:rsid w:val="009A1DC0"/>
    <w:rsid w:val="00A7655E"/>
    <w:rsid w:val="00B27726"/>
    <w:rsid w:val="00BD2000"/>
    <w:rsid w:val="00C04D29"/>
    <w:rsid w:val="00C60A01"/>
    <w:rsid w:val="00C76DDB"/>
    <w:rsid w:val="00CA5225"/>
    <w:rsid w:val="00DF7F9C"/>
    <w:rsid w:val="3A1251A6"/>
    <w:rsid w:val="54C5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F11E2"/>
  <w15:chartTrackingRefBased/>
  <w15:docId w15:val="{F91DBA2F-CF92-4157-B0ED-A5DF66CB5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066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066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066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066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066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066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066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066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066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066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066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066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066F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066F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066F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066F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066F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066F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066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066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066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066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066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066F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066F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066F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066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066F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066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1442</Characters>
  <Application>Microsoft Office Word</Application>
  <DocSecurity>0</DocSecurity>
  <Lines>33</Lines>
  <Paragraphs>16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Skrypnyk</dc:creator>
  <cp:keywords/>
  <dc:description/>
  <cp:lastModifiedBy>Irina Skrypnyk</cp:lastModifiedBy>
  <cp:revision>23</cp:revision>
  <dcterms:created xsi:type="dcterms:W3CDTF">2025-10-17T09:25:00Z</dcterms:created>
  <dcterms:modified xsi:type="dcterms:W3CDTF">2025-10-17T11:21:00Z</dcterms:modified>
</cp:coreProperties>
</file>